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2994" w14:textId="767044D4" w:rsidR="00B941D1" w:rsidRDefault="00B941D1" w:rsidP="00B941D1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Wedstrijdvoorwaarden Prijsvraag </w:t>
      </w:r>
      <w:r w:rsidR="00D51681">
        <w:rPr>
          <w:rFonts w:eastAsia="Times New Roman"/>
          <w:lang w:eastAsia="nl-NL"/>
        </w:rPr>
        <w:t>11Teamsports</w:t>
      </w:r>
      <w:bookmarkStart w:id="0" w:name="_GoBack"/>
      <w:bookmarkEnd w:id="0"/>
    </w:p>
    <w:p w14:paraId="662FDC1E" w14:textId="611E9F91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E323CF">
        <w:t>Een deelnemer mag maximaal 1 maal deelnemen aan de prijsvraag.</w:t>
      </w:r>
      <w:r w:rsidR="002C6812">
        <w:br/>
      </w:r>
    </w:p>
    <w:p w14:paraId="3D45C1A1" w14:textId="70B2C7F0" w:rsidR="00B941D1" w:rsidRPr="00E323CF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De deelnemer vermeldt bij de inzending in ieder geval zijn/haar </w:t>
      </w:r>
      <w:r w:rsidRPr="00E323CF">
        <w:t>naam</w:t>
      </w:r>
      <w:r w:rsidR="00A167A9">
        <w:t>.</w:t>
      </w:r>
      <w:r w:rsidR="002C6812">
        <w:br/>
        <w:t xml:space="preserve">(Dit gebeurt door een tag van @11tszwolle of @zac1893 op </w:t>
      </w:r>
      <w:proofErr w:type="spellStart"/>
      <w:r w:rsidR="002C6812">
        <w:t>instagram</w:t>
      </w:r>
      <w:proofErr w:type="spellEnd"/>
      <w:r w:rsidR="002C6812">
        <w:t xml:space="preserve"> of facebook. Tevens k</w:t>
      </w:r>
      <w:r w:rsidR="00BE639A">
        <w:t xml:space="preserve">an 11Teamsports Zwolle ook </w:t>
      </w:r>
      <w:r w:rsidR="002C6812">
        <w:t xml:space="preserve">een post maken voor degene die geen </w:t>
      </w:r>
      <w:proofErr w:type="spellStart"/>
      <w:r w:rsidR="002C6812">
        <w:t>social</w:t>
      </w:r>
      <w:proofErr w:type="spellEnd"/>
      <w:r w:rsidR="002C6812">
        <w:t xml:space="preserve"> media heeft)</w:t>
      </w:r>
      <w:r w:rsidR="002C6812">
        <w:br/>
      </w:r>
    </w:p>
    <w:p w14:paraId="38220605" w14:textId="3F7C4B94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E323CF">
        <w:t xml:space="preserve">Door deelname geeft de deelnemer toestemming </w:t>
      </w:r>
      <w:r>
        <w:t xml:space="preserve">voor </w:t>
      </w:r>
      <w:r w:rsidRPr="00E323CF">
        <w:t xml:space="preserve">de verwerking van de door de deelnemer verstrekte persoonsgegevens. De gegevens zullen vertrouwelijk worden behandeld en worden niet aan derden verstrekt. </w:t>
      </w:r>
      <w:r w:rsidR="00BE639A">
        <w:t xml:space="preserve">11Teamsports Zwolle </w:t>
      </w:r>
      <w:r w:rsidRPr="00E323CF">
        <w:t>mag de verstrekte persoonsgegevens uitsluitend vermelden in het kader van de bekendmaking van de winnaar via alle</w:t>
      </w:r>
      <w:r>
        <w:t xml:space="preserve"> </w:t>
      </w:r>
      <w:r w:rsidRPr="00E323CF">
        <w:t xml:space="preserve">media, waaronder </w:t>
      </w:r>
      <w:r>
        <w:t xml:space="preserve">internet, </w:t>
      </w:r>
      <w:proofErr w:type="spellStart"/>
      <w:r>
        <w:t>social</w:t>
      </w:r>
      <w:proofErr w:type="spellEnd"/>
      <w:r>
        <w:t xml:space="preserve"> en lokale media, zoals radio, televisie en (dag)bladen. Daarbij zal </w:t>
      </w:r>
      <w:r w:rsidR="00BE639A">
        <w:t>11Teamsports</w:t>
      </w:r>
      <w:r>
        <w:t xml:space="preserve"> </w:t>
      </w:r>
      <w:r w:rsidR="00BE639A">
        <w:t xml:space="preserve">Zwolle </w:t>
      </w:r>
      <w:r>
        <w:t>d</w:t>
      </w:r>
      <w:r w:rsidRPr="00E323CF">
        <w:t>e gegevens van de deelnemers behandelen conform de Wet Bescherming Persoonsgegevens.</w:t>
      </w:r>
      <w:r w:rsidR="002C6812">
        <w:br/>
      </w:r>
    </w:p>
    <w:p w14:paraId="0C4DC111" w14:textId="128437AA" w:rsidR="00B941D1" w:rsidRDefault="00A167A9" w:rsidP="00A95377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A167A9">
        <w:t xml:space="preserve">Minderjarigen mogen aan </w:t>
      </w:r>
      <w:r w:rsidR="00A95377">
        <w:t xml:space="preserve">de </w:t>
      </w:r>
      <w:r w:rsidRPr="00A167A9">
        <w:t>wedstrijd </w:t>
      </w:r>
      <w:r w:rsidRPr="00A95377">
        <w:t>deelnemen</w:t>
      </w:r>
      <w:r w:rsidRPr="00A167A9">
        <w:t xml:space="preserve"> op voorwaarde dat zij de voorafgaande </w:t>
      </w:r>
      <w:r>
        <w:t xml:space="preserve">schriftelijke </w:t>
      </w:r>
      <w:r w:rsidRPr="00A167A9">
        <w:t>toestemming van hun ouder</w:t>
      </w:r>
      <w:r w:rsidR="00A95377">
        <w:t>(</w:t>
      </w:r>
      <w:r w:rsidRPr="00A167A9">
        <w:t>s</w:t>
      </w:r>
      <w:r w:rsidR="00A95377">
        <w:t>)</w:t>
      </w:r>
      <w:r>
        <w:t>/voogd</w:t>
      </w:r>
      <w:r w:rsidR="00A95377">
        <w:t>(en)</w:t>
      </w:r>
      <w:r>
        <w:t xml:space="preserve"> hebben. </w:t>
      </w:r>
      <w:r w:rsidR="002C6812">
        <w:br/>
      </w:r>
    </w:p>
    <w:p w14:paraId="1DF45516" w14:textId="1830CEC4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</w:rPr>
      </w:pPr>
      <w:r>
        <w:rPr>
          <w:rFonts w:eastAsia="Times New Roman"/>
          <w:color w:val="000000"/>
        </w:rPr>
        <w:t xml:space="preserve">De organisatie </w:t>
      </w:r>
      <w:r w:rsidR="00BE639A">
        <w:rPr>
          <w:rFonts w:eastAsia="Times New Roman"/>
          <w:color w:val="000000"/>
        </w:rPr>
        <w:t xml:space="preserve">11Teamsports </w:t>
      </w:r>
      <w:r w:rsidR="00097E28">
        <w:rPr>
          <w:rFonts w:eastAsia="Times New Roman"/>
          <w:color w:val="000000"/>
        </w:rPr>
        <w:t>is</w:t>
      </w:r>
      <w:r>
        <w:rPr>
          <w:rFonts w:eastAsia="Times New Roman"/>
          <w:color w:val="000000"/>
        </w:rPr>
        <w:t xml:space="preserve"> uitgesloten van de prijsvraag omdat zij </w:t>
      </w:r>
      <w:r w:rsidR="00097E28">
        <w:rPr>
          <w:rFonts w:eastAsia="Times New Roman"/>
          <w:color w:val="000000"/>
        </w:rPr>
        <w:t xml:space="preserve">de organisator is van de prijsvraag. Medewerkers van de organisatie waarbij de notaris werkzaam is, die in de jury vertegenwoordigd is, zijn ook uitgesloten van deelname. </w:t>
      </w:r>
      <w:r w:rsidR="002C6812">
        <w:rPr>
          <w:rFonts w:eastAsia="Times New Roman"/>
          <w:color w:val="000000"/>
        </w:rPr>
        <w:br/>
      </w:r>
    </w:p>
    <w:p w14:paraId="4170F167" w14:textId="633646E4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Deelnemers verlenen </w:t>
      </w:r>
      <w:r w:rsidR="00B507AB">
        <w:t>11teamsports Zwolle</w:t>
      </w:r>
      <w:r>
        <w:t xml:space="preserve"> met hun ingezonden foto’s </w:t>
      </w:r>
      <w:r w:rsidRPr="0013094F">
        <w:t>volledige en onvoorwaardelijke gebruiksrecht van het beeld voor alle gebruik door</w:t>
      </w:r>
      <w:r w:rsidR="00B507AB">
        <w:t xml:space="preserve"> 11teamsports Zwolle en</w:t>
      </w:r>
      <w:r w:rsidRPr="0013094F">
        <w:t xml:space="preserve"> </w:t>
      </w:r>
      <w:r>
        <w:t xml:space="preserve">ZAC. </w:t>
      </w:r>
      <w:r w:rsidR="002C6812">
        <w:br/>
      </w:r>
    </w:p>
    <w:p w14:paraId="24E9D00A" w14:textId="0073D467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Ingezonden foto’s zijn openbaar en toegankelijk voor alle </w:t>
      </w:r>
      <w:r w:rsidR="00BE639A">
        <w:t xml:space="preserve">11Teamsports Zwolle en ZAC website bezoekers </w:t>
      </w:r>
      <w:r w:rsidR="00B507AB">
        <w:t>en instagramgebruikers</w:t>
      </w:r>
      <w:r>
        <w:t xml:space="preserve">. </w:t>
      </w:r>
      <w:r w:rsidR="00B507AB">
        <w:t xml:space="preserve">11teamsports Zwolle en </w:t>
      </w:r>
      <w:r>
        <w:t xml:space="preserve">ZAC </w:t>
      </w:r>
      <w:r w:rsidR="00B507AB">
        <w:t>kunnen</w:t>
      </w:r>
      <w:r>
        <w:t xml:space="preserve"> niet aansprakelijk worden gehouden voor het gebruik van ingezonden foto’s door derden.</w:t>
      </w:r>
      <w:r w:rsidR="002C6812">
        <w:br/>
      </w:r>
    </w:p>
    <w:p w14:paraId="38DEDE62" w14:textId="338F71E9" w:rsidR="00B941D1" w:rsidRDefault="002C6812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11teamsports Zwolle en </w:t>
      </w:r>
      <w:r w:rsidR="00B941D1">
        <w:t xml:space="preserve">ZAC </w:t>
      </w:r>
      <w:r>
        <w:t>zijn</w:t>
      </w:r>
      <w:r w:rsidR="00B941D1">
        <w:t xml:space="preserve"> gerechtigd om het aangeleverde materiaal te gebruiken in alle media en publicitaire uitingen van </w:t>
      </w:r>
      <w:r>
        <w:t>de winkel of de club</w:t>
      </w:r>
      <w:r w:rsidR="00097E28">
        <w:t xml:space="preserve">, bijvoorbeeld in </w:t>
      </w:r>
      <w:r w:rsidR="00B941D1">
        <w:t>de ZAC nieuwsbrief</w:t>
      </w:r>
      <w:r>
        <w:t xml:space="preserve"> en de sociale kanalen van beide partijen</w:t>
      </w:r>
      <w:r w:rsidR="00B941D1">
        <w:t>.</w:t>
      </w:r>
      <w:r>
        <w:br/>
      </w:r>
    </w:p>
    <w:p w14:paraId="59062BC5" w14:textId="65011395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De deelnemer vrijwaart </w:t>
      </w:r>
      <w:r w:rsidR="00B507AB">
        <w:t xml:space="preserve">11teamsports Zwolle en </w:t>
      </w:r>
      <w:r>
        <w:t xml:space="preserve">ZAC voor claims van derden die pretenderen auteursrechthebbende te zijn. Ook vrijwaart de deelnemer </w:t>
      </w:r>
      <w:r w:rsidR="002C6812">
        <w:t xml:space="preserve">11teamsports Zwolle en </w:t>
      </w:r>
      <w:r>
        <w:t>ZAC voor claims van geportretteerden.</w:t>
      </w:r>
      <w:r w:rsidR="002C6812">
        <w:br/>
      </w:r>
    </w:p>
    <w:p w14:paraId="5CC9FA0F" w14:textId="105C6C51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E323CF">
        <w:t xml:space="preserve">De prijs </w:t>
      </w:r>
      <w:r w:rsidR="00A95377">
        <w:t xml:space="preserve">komt op naam te staan </w:t>
      </w:r>
      <w:r w:rsidRPr="00E323CF">
        <w:t>van de winnaar</w:t>
      </w:r>
      <w:r w:rsidR="00A95377">
        <w:t xml:space="preserve"> en is niet inwisselbaar of uit te keren in geld. </w:t>
      </w:r>
      <w:r w:rsidR="002C6812">
        <w:br/>
        <w:t xml:space="preserve">Cadeaubon €100,- Cadeaubon €50,- en een </w:t>
      </w:r>
      <w:proofErr w:type="spellStart"/>
      <w:r w:rsidR="002C6812">
        <w:t>hoodie</w:t>
      </w:r>
      <w:proofErr w:type="spellEnd"/>
      <w:r w:rsidR="002C6812">
        <w:t xml:space="preserve"> naar keuze voor de derde plaats. </w:t>
      </w:r>
      <w:r w:rsidR="002C6812">
        <w:br/>
      </w:r>
    </w:p>
    <w:p w14:paraId="43DEF6AB" w14:textId="6007784D" w:rsidR="00C563EF" w:rsidRDefault="00B941D1" w:rsidP="00C56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746BF1">
        <w:t>De winnaar</w:t>
      </w:r>
      <w:r>
        <w:t xml:space="preserve"> zal worden </w:t>
      </w:r>
      <w:r w:rsidRPr="00746BF1">
        <w:t>aangewezen door een onafhankelijke</w:t>
      </w:r>
      <w:r>
        <w:t xml:space="preserve"> jury, bestaande uit </w:t>
      </w:r>
      <w:r w:rsidR="00BE639A">
        <w:t>een notaris</w:t>
      </w:r>
      <w:r w:rsidR="00097E28">
        <w:t xml:space="preserve"> </w:t>
      </w:r>
      <w:r w:rsidR="002C6812">
        <w:t xml:space="preserve">en Brandon </w:t>
      </w:r>
      <w:proofErr w:type="spellStart"/>
      <w:r w:rsidR="002C6812">
        <w:t>Daeseleer</w:t>
      </w:r>
      <w:proofErr w:type="spellEnd"/>
      <w:r w:rsidR="002C6812">
        <w:t xml:space="preserve"> van 11teamsports Zwolle (onafhankelijk </w:t>
      </w:r>
      <w:proofErr w:type="spellStart"/>
      <w:r w:rsidR="002C6812">
        <w:t>pesoneelslid</w:t>
      </w:r>
      <w:proofErr w:type="spellEnd"/>
      <w:r w:rsidR="002C6812">
        <w:t>)</w:t>
      </w:r>
      <w:r w:rsidR="002C6812">
        <w:br/>
      </w:r>
      <w:r w:rsidR="002C6812">
        <w:br/>
      </w:r>
      <w:r w:rsidR="002C6812">
        <w:br/>
      </w:r>
      <w:r w:rsidR="002C6812">
        <w:br/>
      </w:r>
      <w:r w:rsidR="002C6812">
        <w:br/>
      </w:r>
    </w:p>
    <w:p w14:paraId="2CE416E0" w14:textId="5FEEC042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 w:rsidRPr="00746BF1">
        <w:lastRenderedPageBreak/>
        <w:t>De winnaar</w:t>
      </w:r>
      <w:r>
        <w:t xml:space="preserve"> zal per </w:t>
      </w:r>
      <w:proofErr w:type="spellStart"/>
      <w:r w:rsidR="00B507AB">
        <w:t>instagram</w:t>
      </w:r>
      <w:proofErr w:type="spellEnd"/>
      <w:r w:rsidR="00097E28">
        <w:t xml:space="preserve"> </w:t>
      </w:r>
      <w:r w:rsidRPr="00746BF1">
        <w:t xml:space="preserve">bericht ontvangen </w:t>
      </w:r>
      <w:r w:rsidR="00B507AB">
        <w:t>over het winnen van de actie.</w:t>
      </w:r>
      <w:r w:rsidR="002C6812">
        <w:t xml:space="preserve"> Dit wordt bekend gemaakt in het weekend dat de competitie</w:t>
      </w:r>
      <w:r w:rsidR="00043155">
        <w:t xml:space="preserve"> voor senioren</w:t>
      </w:r>
      <w:r w:rsidR="002C6812">
        <w:t xml:space="preserve"> weer start</w:t>
      </w:r>
      <w:r w:rsidR="00097E28">
        <w:t xml:space="preserve">, </w:t>
      </w:r>
      <w:r w:rsidR="00097E28" w:rsidRPr="00043155">
        <w:t>20 september 2025.</w:t>
      </w:r>
      <w:r w:rsidR="00097E28">
        <w:t xml:space="preserve"> </w:t>
      </w:r>
      <w:r w:rsidR="002C6812">
        <w:br/>
      </w:r>
    </w:p>
    <w:p w14:paraId="454E47DF" w14:textId="01FAB8D4" w:rsidR="00B941D1" w:rsidRDefault="00B507AB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11teamsports Zwolle </w:t>
      </w:r>
      <w:r w:rsidR="00097E28">
        <w:t>kan</w:t>
      </w:r>
      <w:r w:rsidR="00B941D1">
        <w:t xml:space="preserve"> te allen tijde een deelnemer diskwalificeren en/of van deelname uitsluiten indien de deelnemer op enige wijze in strijd handelt met deze algemene voorwaarden of anderszins onrechtmatig handelt jegens </w:t>
      </w:r>
      <w:r>
        <w:t>11teamsports Zwolle</w:t>
      </w:r>
      <w:r w:rsidR="00B941D1">
        <w:t xml:space="preserve"> of derden.  </w:t>
      </w:r>
    </w:p>
    <w:p w14:paraId="65546534" w14:textId="77777777" w:rsidR="002C6812" w:rsidRDefault="002C6812" w:rsidP="002C6812">
      <w:pPr>
        <w:shd w:val="clear" w:color="auto" w:fill="FFFFFF"/>
        <w:spacing w:before="100" w:beforeAutospacing="1" w:after="100" w:afterAutospacing="1" w:line="240" w:lineRule="auto"/>
        <w:contextualSpacing/>
      </w:pPr>
    </w:p>
    <w:p w14:paraId="67280E33" w14:textId="0D84CC77" w:rsidR="00B941D1" w:rsidRDefault="00B507AB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11teamsports Zwolle </w:t>
      </w:r>
      <w:r w:rsidR="00097E28">
        <w:t>is</w:t>
      </w:r>
      <w:r w:rsidR="00B941D1">
        <w:t xml:space="preserve"> op geen enkele wijze aansprakelijk voor eventuele schade die voortvloeit uit de deelname aan de prijsvraag. </w:t>
      </w:r>
      <w:r w:rsidR="002C6812">
        <w:br/>
      </w:r>
    </w:p>
    <w:p w14:paraId="06B5B2B7" w14:textId="0DD96F06" w:rsidR="00B941D1" w:rsidRDefault="00B941D1" w:rsidP="00B94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</w:pPr>
      <w:r>
        <w:t xml:space="preserve">De prijsvraag </w:t>
      </w:r>
      <w:r w:rsidR="00B507AB">
        <w:t>van 11teamsports</w:t>
      </w:r>
      <w:r w:rsidR="00F05D81">
        <w:t xml:space="preserve"> Zwolle </w:t>
      </w:r>
      <w:r>
        <w:t xml:space="preserve">wordt niet gesponsord, goedgekeurd of beheerd door Instagram of Facebook. </w:t>
      </w:r>
    </w:p>
    <w:p w14:paraId="0395D773" w14:textId="77777777" w:rsidR="00B941D1" w:rsidRDefault="00B941D1" w:rsidP="00B941D1">
      <w:pPr>
        <w:shd w:val="clear" w:color="auto" w:fill="FFFFFF"/>
        <w:spacing w:before="100" w:beforeAutospacing="1" w:after="100" w:afterAutospacing="1" w:line="240" w:lineRule="auto"/>
        <w:contextualSpacing/>
      </w:pPr>
    </w:p>
    <w:p w14:paraId="2676F666" w14:textId="4B612338" w:rsidR="00B941D1" w:rsidRDefault="00B941D1" w:rsidP="00B941D1">
      <w:pPr>
        <w:shd w:val="clear" w:color="auto" w:fill="FFFFFF"/>
        <w:spacing w:before="100" w:beforeAutospacing="1" w:after="100" w:afterAutospacing="1" w:line="240" w:lineRule="auto"/>
        <w:contextualSpacing/>
      </w:pPr>
      <w:r w:rsidRPr="00746BF1">
        <w:t>Eventuele vragen, opmerkingen</w:t>
      </w:r>
      <w:r>
        <w:t xml:space="preserve">, </w:t>
      </w:r>
      <w:r w:rsidRPr="00746BF1">
        <w:t xml:space="preserve">klachten </w:t>
      </w:r>
      <w:r>
        <w:t xml:space="preserve">of suggesties </w:t>
      </w:r>
      <w:r w:rsidRPr="00746BF1">
        <w:t>over de prijsvr</w:t>
      </w:r>
      <w:r>
        <w:t>a</w:t>
      </w:r>
      <w:r w:rsidRPr="00746BF1">
        <w:t>ag</w:t>
      </w:r>
      <w:r>
        <w:t xml:space="preserve"> </w:t>
      </w:r>
      <w:r w:rsidRPr="00746BF1">
        <w:t xml:space="preserve">of deze algemene voorwaarden kunnen verstuurd worden naar </w:t>
      </w:r>
      <w:hyperlink r:id="rId5" w:history="1">
        <w:r w:rsidR="00043155" w:rsidRPr="004F2FD1">
          <w:rPr>
            <w:rStyle w:val="Hyperlink"/>
          </w:rPr>
          <w:t>sponsorcommissie@zac.nl</w:t>
        </w:r>
      </w:hyperlink>
      <w:r w:rsidR="00043155">
        <w:t xml:space="preserve"> .</w:t>
      </w:r>
    </w:p>
    <w:p w14:paraId="0C4D90F2" w14:textId="77777777" w:rsidR="00942599" w:rsidRDefault="00942599"/>
    <w:sectPr w:rsidR="0094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1928"/>
    <w:multiLevelType w:val="hybridMultilevel"/>
    <w:tmpl w:val="B0B47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1"/>
    <w:rsid w:val="00043155"/>
    <w:rsid w:val="00097E28"/>
    <w:rsid w:val="000D27C8"/>
    <w:rsid w:val="00265E75"/>
    <w:rsid w:val="002C6812"/>
    <w:rsid w:val="00432AE6"/>
    <w:rsid w:val="004B09C1"/>
    <w:rsid w:val="00791AB8"/>
    <w:rsid w:val="008C0537"/>
    <w:rsid w:val="00942599"/>
    <w:rsid w:val="009C63E9"/>
    <w:rsid w:val="00A167A9"/>
    <w:rsid w:val="00A95377"/>
    <w:rsid w:val="00B507AB"/>
    <w:rsid w:val="00B52243"/>
    <w:rsid w:val="00B941D1"/>
    <w:rsid w:val="00BE639A"/>
    <w:rsid w:val="00C563EF"/>
    <w:rsid w:val="00D51681"/>
    <w:rsid w:val="00F05D81"/>
    <w:rsid w:val="00F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B21"/>
  <w15:chartTrackingRefBased/>
  <w15:docId w15:val="{2F103502-EF1F-47C1-9AE9-901B867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41D1"/>
  </w:style>
  <w:style w:type="paragraph" w:styleId="Kop1">
    <w:name w:val="heading 1"/>
    <w:basedOn w:val="Standaard"/>
    <w:next w:val="Standaard"/>
    <w:link w:val="Kop1Char"/>
    <w:uiPriority w:val="9"/>
    <w:qFormat/>
    <w:rsid w:val="00B94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953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31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nsorcommissie@za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</dc:creator>
  <cp:keywords/>
  <dc:description/>
  <cp:lastModifiedBy>Marian</cp:lastModifiedBy>
  <cp:revision>3</cp:revision>
  <dcterms:created xsi:type="dcterms:W3CDTF">2025-07-10T09:41:00Z</dcterms:created>
  <dcterms:modified xsi:type="dcterms:W3CDTF">2025-07-10T09:46:00Z</dcterms:modified>
</cp:coreProperties>
</file>